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6D" w:rsidRPr="00C82A6D" w:rsidRDefault="00C82A6D" w:rsidP="00C82A6D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C82A6D">
        <w:rPr>
          <w:rFonts w:asciiTheme="majorEastAsia" w:eastAsiaTheme="majorEastAsia" w:hAnsiTheme="majorEastAsia" w:hint="eastAsia"/>
          <w:sz w:val="24"/>
          <w:szCs w:val="24"/>
        </w:rPr>
        <w:t>泉北ニュータウンまちびらき50周年記念イベント『51年目の扉をひらく』</w:t>
      </w:r>
    </w:p>
    <w:p w:rsidR="000E19D1" w:rsidRPr="00C82A6D" w:rsidRDefault="00C82A6D" w:rsidP="00C82A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82A6D">
        <w:rPr>
          <w:rFonts w:asciiTheme="majorEastAsia" w:eastAsiaTheme="majorEastAsia" w:hAnsiTheme="majorEastAsia" w:hint="eastAsia"/>
          <w:sz w:val="24"/>
          <w:szCs w:val="24"/>
        </w:rPr>
        <w:t>出演団体申込書</w:t>
      </w:r>
    </w:p>
    <w:p w:rsidR="00C82A6D" w:rsidRPr="00C82A6D" w:rsidRDefault="00C82A6D" w:rsidP="00C82A6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82A6D" w:rsidRDefault="00C82A6D" w:rsidP="00C82A6D">
      <w:pPr>
        <w:jc w:val="left"/>
        <w:rPr>
          <w:szCs w:val="21"/>
        </w:rPr>
      </w:pPr>
      <w:r>
        <w:rPr>
          <w:rFonts w:hint="eastAsia"/>
          <w:szCs w:val="21"/>
        </w:rPr>
        <w:t xml:space="preserve">　泉北ニュータウンまちびらき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周年事業実行委員会　あて</w:t>
      </w:r>
    </w:p>
    <w:p w:rsidR="00C82A6D" w:rsidRDefault="00C82A6D" w:rsidP="00C82A6D">
      <w:pPr>
        <w:jc w:val="left"/>
        <w:rPr>
          <w:szCs w:val="21"/>
        </w:rPr>
      </w:pPr>
      <w:r>
        <w:rPr>
          <w:rFonts w:hint="eastAsia"/>
          <w:szCs w:val="21"/>
        </w:rPr>
        <w:t xml:space="preserve">　出演団体募集要項に同意の上、下記の通り発表会出演を申込みます。</w:t>
      </w:r>
    </w:p>
    <w:p w:rsidR="00C82A6D" w:rsidRDefault="00C82A6D" w:rsidP="00C82A6D">
      <w:pPr>
        <w:jc w:val="left"/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134"/>
        <w:gridCol w:w="2686"/>
        <w:gridCol w:w="1385"/>
        <w:gridCol w:w="278"/>
        <w:gridCol w:w="2561"/>
      </w:tblGrid>
      <w:tr w:rsidR="00C82A6D" w:rsidTr="00850E2F">
        <w:trPr>
          <w:trHeight w:val="65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2A6D" w:rsidRPr="001E4B66" w:rsidRDefault="00850E2F" w:rsidP="00850E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8044" w:type="dxa"/>
            <w:gridSpan w:val="5"/>
            <w:vAlign w:val="center"/>
          </w:tcPr>
          <w:p w:rsidR="00C82A6D" w:rsidRPr="001E4B66" w:rsidRDefault="00850E2F" w:rsidP="00850E2F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</w:t>
            </w:r>
          </w:p>
        </w:tc>
      </w:tr>
      <w:tr w:rsidR="00850E2F" w:rsidRPr="001E4B66" w:rsidTr="00047345">
        <w:trPr>
          <w:trHeight w:val="57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50E2F" w:rsidRPr="001E4B66" w:rsidRDefault="00850E2F" w:rsidP="0004734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（園）</w:t>
            </w: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8044" w:type="dxa"/>
            <w:gridSpan w:val="5"/>
            <w:vAlign w:val="center"/>
          </w:tcPr>
          <w:p w:rsidR="00850E2F" w:rsidRPr="001E4B66" w:rsidRDefault="00850E2F" w:rsidP="0004734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1E4B66" w:rsidTr="00E73344">
        <w:trPr>
          <w:trHeight w:val="83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4B66" w:rsidRPr="001E4B66" w:rsidRDefault="001E4B66" w:rsidP="00F313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</w:t>
            </w: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8044" w:type="dxa"/>
            <w:gridSpan w:val="5"/>
          </w:tcPr>
          <w:p w:rsidR="001E4B66" w:rsidRPr="001E4B66" w:rsidRDefault="001E4B66" w:rsidP="00F31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1E4B66" w:rsidTr="00E73344">
        <w:trPr>
          <w:trHeight w:val="417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E4B66" w:rsidRPr="001E4B66" w:rsidRDefault="001E4B66" w:rsidP="00F3135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代表電話</w:t>
            </w:r>
          </w:p>
        </w:tc>
        <w:tc>
          <w:tcPr>
            <w:tcW w:w="8044" w:type="dxa"/>
            <w:gridSpan w:val="5"/>
          </w:tcPr>
          <w:p w:rsidR="001E4B66" w:rsidRPr="001E4B66" w:rsidRDefault="001E4B66" w:rsidP="00F3135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E73344">
        <w:trPr>
          <w:trHeight w:val="571"/>
        </w:trPr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5483" w:type="dxa"/>
            <w:gridSpan w:val="4"/>
            <w:tcBorders>
              <w:bottom w:val="dashSmallGap" w:sz="4" w:space="0" w:color="auto"/>
            </w:tcBorders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4B66">
              <w:rPr>
                <w:rFonts w:asciiTheme="majorEastAsia" w:eastAsiaTheme="majorEastAsia" w:hAnsiTheme="majorEastAsia" w:hint="eastAsia"/>
                <w:sz w:val="16"/>
                <w:szCs w:val="16"/>
              </w:rPr>
              <w:t>正式名称</w:t>
            </w:r>
          </w:p>
        </w:tc>
        <w:tc>
          <w:tcPr>
            <w:tcW w:w="2561" w:type="dxa"/>
            <w:vMerge w:val="restart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申込み日</w:t>
            </w:r>
          </w:p>
          <w:p w:rsid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平成29年</w:t>
            </w:r>
          </w:p>
          <w:p w:rsidR="00C82A6D" w:rsidRPr="001E4B66" w:rsidRDefault="00C82A6D" w:rsidP="001E4B66">
            <w:pPr>
              <w:ind w:firstLineChars="300" w:firstLine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 xml:space="preserve">　　月　　　日</w:t>
            </w:r>
          </w:p>
        </w:tc>
      </w:tr>
      <w:tr w:rsidR="00C82A6D" w:rsidTr="00E73344">
        <w:trPr>
          <w:trHeight w:val="669"/>
        </w:trPr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3" w:type="dxa"/>
            <w:gridSpan w:val="4"/>
            <w:tcBorders>
              <w:top w:val="dashSmallGap" w:sz="4" w:space="0" w:color="auto"/>
            </w:tcBorders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4B6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（パンフレットに記載する団体名）</w:t>
            </w:r>
          </w:p>
        </w:tc>
        <w:tc>
          <w:tcPr>
            <w:tcW w:w="2561" w:type="dxa"/>
            <w:vMerge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E73344">
        <w:trPr>
          <w:trHeight w:val="1236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ジャンル</w:t>
            </w:r>
          </w:p>
        </w:tc>
        <w:tc>
          <w:tcPr>
            <w:tcW w:w="5483" w:type="dxa"/>
            <w:gridSpan w:val="4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□歌　□演劇</w:t>
            </w:r>
          </w:p>
          <w:p w:rsidR="00C82A6D" w:rsidRPr="001E4B66" w:rsidRDefault="001E4B66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□演奏（□</w:t>
            </w:r>
            <w:r w:rsidR="00C82A6D" w:rsidRPr="001E4B66">
              <w:rPr>
                <w:rFonts w:asciiTheme="majorEastAsia" w:eastAsiaTheme="majorEastAsia" w:hAnsiTheme="majorEastAsia" w:hint="eastAsia"/>
                <w:szCs w:val="21"/>
              </w:rPr>
              <w:t>バンド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吹奏楽　□その他（　　　　　）</w:t>
            </w:r>
          </w:p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□その他</w:t>
            </w:r>
          </w:p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　　</w:t>
            </w:r>
            <w:r w:rsidR="001E4B6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Pr="001E4B66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  <w:tc>
          <w:tcPr>
            <w:tcW w:w="2561" w:type="dxa"/>
            <w:vAlign w:val="center"/>
          </w:tcPr>
          <w:p w:rsidR="00C82A6D" w:rsidRPr="001E4B66" w:rsidRDefault="00C82A6D" w:rsidP="001E4B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人数（出演者＋スタッフ）</w:t>
            </w:r>
          </w:p>
          <w:p w:rsidR="001E4B66" w:rsidRDefault="00C82A6D" w:rsidP="001E4B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</w:t>
            </w:r>
          </w:p>
          <w:p w:rsidR="001E4B66" w:rsidRDefault="001E4B66" w:rsidP="001E4B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C82A6D" w:rsidRPr="001E4B66" w:rsidRDefault="00C82A6D" w:rsidP="001E4B6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C82A6D" w:rsidTr="00E73344"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実務担当者</w:t>
            </w:r>
          </w:p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（書類送付先）</w:t>
            </w:r>
          </w:p>
        </w:tc>
        <w:tc>
          <w:tcPr>
            <w:tcW w:w="8044" w:type="dxa"/>
            <w:gridSpan w:val="5"/>
          </w:tcPr>
          <w:p w:rsidR="00C82A6D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1E4B66" w:rsidRPr="001E4B66" w:rsidRDefault="001E4B66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E73344"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044" w:type="dxa"/>
            <w:gridSpan w:val="5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名称</w:t>
            </w:r>
          </w:p>
        </w:tc>
      </w:tr>
      <w:tr w:rsidR="00C82A6D" w:rsidTr="008F0BA6"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910" w:type="dxa"/>
            <w:gridSpan w:val="4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8F0BA6"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2686" w:type="dxa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2839" w:type="dxa"/>
            <w:gridSpan w:val="2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8F0BA6"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携帯電話</w:t>
            </w:r>
          </w:p>
        </w:tc>
        <w:tc>
          <w:tcPr>
            <w:tcW w:w="2686" w:type="dxa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  <w:tc>
          <w:tcPr>
            <w:tcW w:w="2839" w:type="dxa"/>
            <w:gridSpan w:val="2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8F0BA6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当日責任者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686" w:type="dxa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携帯番号</w:t>
            </w:r>
          </w:p>
        </w:tc>
        <w:tc>
          <w:tcPr>
            <w:tcW w:w="2839" w:type="dxa"/>
            <w:gridSpan w:val="2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E73344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演技内容</w:t>
            </w:r>
          </w:p>
        </w:tc>
        <w:tc>
          <w:tcPr>
            <w:tcW w:w="8044" w:type="dxa"/>
            <w:gridSpan w:val="5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持込楽器、必要な機材等</w:t>
            </w:r>
          </w:p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音源：□生演奏　　□CD</w:t>
            </w:r>
            <w:r w:rsidR="008F0BA6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E4B66">
              <w:rPr>
                <w:rFonts w:asciiTheme="majorEastAsia" w:eastAsiaTheme="majorEastAsia" w:hAnsiTheme="majorEastAsia" w:hint="eastAsia"/>
                <w:szCs w:val="21"/>
              </w:rPr>
              <w:t xml:space="preserve">　　□その他（　　　　　　　　　　　　　）</w:t>
            </w:r>
          </w:p>
          <w:p w:rsidR="00C82A6D" w:rsidRPr="001E4B66" w:rsidRDefault="00B00275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想定時間：</w:t>
            </w:r>
            <w:r w:rsidR="009306BD">
              <w:rPr>
                <w:rFonts w:asciiTheme="majorEastAsia" w:eastAsiaTheme="majorEastAsia" w:hAnsiTheme="majorEastAsia" w:hint="eastAsia"/>
                <w:szCs w:val="21"/>
              </w:rPr>
              <w:t xml:space="preserve">　　　分（20分以内）</w:t>
            </w:r>
          </w:p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82A6D" w:rsidTr="00E73344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C82A6D" w:rsidRPr="001E4B66" w:rsidRDefault="00C82A6D" w:rsidP="00C82A6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4B66">
              <w:rPr>
                <w:rFonts w:asciiTheme="majorEastAsia" w:eastAsiaTheme="majorEastAsia" w:hAnsiTheme="majorEastAsia" w:hint="eastAsia"/>
                <w:sz w:val="24"/>
                <w:szCs w:val="24"/>
              </w:rPr>
              <w:t>搬入車両</w:t>
            </w:r>
          </w:p>
        </w:tc>
        <w:tc>
          <w:tcPr>
            <w:tcW w:w="8044" w:type="dxa"/>
            <w:gridSpan w:val="5"/>
          </w:tcPr>
          <w:p w:rsidR="00C82A6D" w:rsidRPr="001E4B66" w:rsidRDefault="00C82A6D" w:rsidP="00C82A6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□使用する</w:t>
            </w:r>
            <w:r w:rsidR="00C95B3B">
              <w:rPr>
                <w:rFonts w:asciiTheme="majorEastAsia" w:eastAsiaTheme="majorEastAsia" w:hAnsiTheme="majorEastAsia" w:hint="eastAsia"/>
                <w:szCs w:val="21"/>
              </w:rPr>
              <w:t xml:space="preserve">　　　（計　　台）</w:t>
            </w:r>
          </w:p>
          <w:p w:rsidR="00C82A6D" w:rsidRPr="001E4B66" w:rsidRDefault="00C82A6D" w:rsidP="008F0BA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B66">
              <w:rPr>
                <w:rFonts w:asciiTheme="majorEastAsia" w:eastAsiaTheme="majorEastAsia" w:hAnsiTheme="majorEastAsia" w:hint="eastAsia"/>
                <w:szCs w:val="21"/>
              </w:rPr>
              <w:t>□使用しない</w:t>
            </w:r>
            <w:r w:rsidR="00C95B3B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C82A6D" w:rsidRPr="00C82A6D" w:rsidRDefault="00C82A6D" w:rsidP="00C82A6D">
      <w:pPr>
        <w:jc w:val="left"/>
        <w:rPr>
          <w:szCs w:val="21"/>
        </w:rPr>
      </w:pPr>
    </w:p>
    <w:sectPr w:rsidR="00C82A6D" w:rsidRPr="00C82A6D" w:rsidSect="00C82A6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E5" w:rsidRDefault="000B1DE5" w:rsidP="00E73344">
      <w:r>
        <w:separator/>
      </w:r>
    </w:p>
  </w:endnote>
  <w:endnote w:type="continuationSeparator" w:id="0">
    <w:p w:rsidR="000B1DE5" w:rsidRDefault="000B1DE5" w:rsidP="00E7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E5" w:rsidRDefault="000B1DE5" w:rsidP="00E73344">
      <w:r>
        <w:separator/>
      </w:r>
    </w:p>
  </w:footnote>
  <w:footnote w:type="continuationSeparator" w:id="0">
    <w:p w:rsidR="000B1DE5" w:rsidRDefault="000B1DE5" w:rsidP="00E7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6D"/>
    <w:rsid w:val="000B1DE5"/>
    <w:rsid w:val="000E19D1"/>
    <w:rsid w:val="001C4FBD"/>
    <w:rsid w:val="001E4B66"/>
    <w:rsid w:val="003A5985"/>
    <w:rsid w:val="005B4450"/>
    <w:rsid w:val="00697850"/>
    <w:rsid w:val="007D5806"/>
    <w:rsid w:val="00850E2F"/>
    <w:rsid w:val="008E5569"/>
    <w:rsid w:val="008F0BA6"/>
    <w:rsid w:val="009306BD"/>
    <w:rsid w:val="00933BFB"/>
    <w:rsid w:val="00A70FFA"/>
    <w:rsid w:val="00B00275"/>
    <w:rsid w:val="00B4220B"/>
    <w:rsid w:val="00B53AA9"/>
    <w:rsid w:val="00C82A6D"/>
    <w:rsid w:val="00C95B3B"/>
    <w:rsid w:val="00E7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344"/>
  </w:style>
  <w:style w:type="paragraph" w:styleId="a6">
    <w:name w:val="footer"/>
    <w:basedOn w:val="a"/>
    <w:link w:val="a7"/>
    <w:uiPriority w:val="99"/>
    <w:unhideWhenUsed/>
    <w:rsid w:val="00E7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344"/>
  </w:style>
  <w:style w:type="character" w:styleId="a8">
    <w:name w:val="annotation reference"/>
    <w:basedOn w:val="a0"/>
    <w:uiPriority w:val="99"/>
    <w:semiHidden/>
    <w:unhideWhenUsed/>
    <w:rsid w:val="006978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785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785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785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785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78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344"/>
  </w:style>
  <w:style w:type="paragraph" w:styleId="a6">
    <w:name w:val="footer"/>
    <w:basedOn w:val="a"/>
    <w:link w:val="a7"/>
    <w:uiPriority w:val="99"/>
    <w:unhideWhenUsed/>
    <w:rsid w:val="00E73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344"/>
  </w:style>
  <w:style w:type="character" w:styleId="a8">
    <w:name w:val="annotation reference"/>
    <w:basedOn w:val="a0"/>
    <w:uiPriority w:val="99"/>
    <w:semiHidden/>
    <w:unhideWhenUsed/>
    <w:rsid w:val="0069785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9785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9785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9785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9785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97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978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2017-10-10T04:04:00Z</cp:lastPrinted>
  <dcterms:created xsi:type="dcterms:W3CDTF">2017-08-31T07:26:00Z</dcterms:created>
  <dcterms:modified xsi:type="dcterms:W3CDTF">2017-10-10T04:04:00Z</dcterms:modified>
</cp:coreProperties>
</file>